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9641">
      <w:pPr>
        <w:adjustRightInd w:val="0"/>
        <w:snapToGrid w:val="0"/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“小太阳新生助学计划”受助学生信息登记表</w:t>
      </w:r>
    </w:p>
    <w:tbl>
      <w:tblPr>
        <w:tblStyle w:val="9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2"/>
        <w:gridCol w:w="1215"/>
        <w:gridCol w:w="617"/>
        <w:gridCol w:w="511"/>
        <w:gridCol w:w="1276"/>
        <w:gridCol w:w="523"/>
        <w:gridCol w:w="327"/>
        <w:gridCol w:w="1559"/>
        <w:gridCol w:w="1418"/>
        <w:gridCol w:w="1650"/>
        <w:gridCol w:w="54"/>
      </w:tblGrid>
      <w:tr w14:paraId="5ECB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624" w:hRule="exact"/>
          <w:jc w:val="center"/>
        </w:trPr>
        <w:tc>
          <w:tcPr>
            <w:tcW w:w="322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53164D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院系：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06120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资助人：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6F318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资助等级：</w:t>
            </w:r>
          </w:p>
        </w:tc>
      </w:tr>
      <w:tr w14:paraId="1857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624" w:hRule="exac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</w:tcBorders>
            <w:vAlign w:val="center"/>
          </w:tcPr>
          <w:p w14:paraId="21EFFC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</w:tcBorders>
            <w:vAlign w:val="center"/>
          </w:tcPr>
          <w:p w14:paraId="0EAE0B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</w:tcBorders>
            <w:vAlign w:val="center"/>
          </w:tcPr>
          <w:p w14:paraId="460649D6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7A4B80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vAlign w:val="center"/>
          </w:tcPr>
          <w:p w14:paraId="3D9EE98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1470E4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49EED59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</w:tcBorders>
            <w:vAlign w:val="center"/>
          </w:tcPr>
          <w:p w14:paraId="6A85A9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  <w:p w14:paraId="24B6EABA">
            <w:pPr>
              <w:jc w:val="center"/>
              <w:rPr>
                <w:sz w:val="24"/>
              </w:rPr>
            </w:pPr>
          </w:p>
        </w:tc>
      </w:tr>
      <w:tr w14:paraId="6A09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7581A20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93316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07FEB2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BCF6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14:paraId="494CE62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275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418" w:type="dxa"/>
            <w:vAlign w:val="center"/>
          </w:tcPr>
          <w:p w14:paraId="4F76A5F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5C963E0">
            <w:pPr>
              <w:jc w:val="center"/>
              <w:rPr>
                <w:sz w:val="24"/>
              </w:rPr>
            </w:pPr>
          </w:p>
        </w:tc>
      </w:tr>
      <w:tr w14:paraId="4E94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000A83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E583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28" w:type="dxa"/>
            <w:gridSpan w:val="2"/>
            <w:vAlign w:val="center"/>
          </w:tcPr>
          <w:p w14:paraId="08C4B47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4B4D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850" w:type="dxa"/>
            <w:gridSpan w:val="2"/>
            <w:vAlign w:val="center"/>
          </w:tcPr>
          <w:p w14:paraId="4CD7210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1A9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14:paraId="3A8882E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213042E">
            <w:pPr>
              <w:jc w:val="center"/>
              <w:rPr>
                <w:sz w:val="24"/>
              </w:rPr>
            </w:pPr>
          </w:p>
        </w:tc>
      </w:tr>
      <w:tr w14:paraId="1B65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240B57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238E3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54" w:type="dxa"/>
            <w:gridSpan w:val="5"/>
            <w:vAlign w:val="center"/>
          </w:tcPr>
          <w:p w14:paraId="3B79E5F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E787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7F07AE1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4AEA7BB">
            <w:pPr>
              <w:jc w:val="center"/>
              <w:rPr>
                <w:sz w:val="24"/>
              </w:rPr>
            </w:pPr>
          </w:p>
        </w:tc>
      </w:tr>
      <w:tr w14:paraId="771B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2612EB5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EDBCC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3254" w:type="dxa"/>
            <w:gridSpan w:val="5"/>
            <w:vAlign w:val="center"/>
          </w:tcPr>
          <w:p w14:paraId="1134336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A42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家庭经济困难认定</w:t>
            </w:r>
          </w:p>
        </w:tc>
        <w:tc>
          <w:tcPr>
            <w:tcW w:w="3068" w:type="dxa"/>
            <w:gridSpan w:val="2"/>
            <w:vAlign w:val="center"/>
          </w:tcPr>
          <w:p w14:paraId="263C6C8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11B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320C98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92FC31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生源地</w:t>
            </w:r>
          </w:p>
        </w:tc>
        <w:tc>
          <w:tcPr>
            <w:tcW w:w="7881" w:type="dxa"/>
            <w:gridSpan w:val="8"/>
            <w:vAlign w:val="center"/>
          </w:tcPr>
          <w:p w14:paraId="412570C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0DE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624" w:hRule="exact"/>
          <w:jc w:val="center"/>
        </w:trPr>
        <w:tc>
          <w:tcPr>
            <w:tcW w:w="832" w:type="dxa"/>
            <w:vMerge w:val="continue"/>
            <w:vAlign w:val="center"/>
          </w:tcPr>
          <w:p w14:paraId="783907A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708BE3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</w:p>
          <w:p w14:paraId="4C4B453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老师</w:t>
            </w:r>
          </w:p>
        </w:tc>
        <w:tc>
          <w:tcPr>
            <w:tcW w:w="3254" w:type="dxa"/>
            <w:gridSpan w:val="5"/>
            <w:vAlign w:val="center"/>
          </w:tcPr>
          <w:p w14:paraId="0137AB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78DEE5A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3068" w:type="dxa"/>
            <w:gridSpan w:val="2"/>
            <w:vAlign w:val="center"/>
          </w:tcPr>
          <w:p w14:paraId="225DA8F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DE6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67" w:hRule="exact"/>
          <w:jc w:val="center"/>
        </w:trPr>
        <w:tc>
          <w:tcPr>
            <w:tcW w:w="832" w:type="dxa"/>
            <w:vMerge w:val="restart"/>
            <w:vAlign w:val="center"/>
          </w:tcPr>
          <w:p w14:paraId="0363FD8A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 w14:paraId="2E02574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884" w:type="dxa"/>
            <w:gridSpan w:val="3"/>
            <w:vAlign w:val="center"/>
          </w:tcPr>
          <w:p w14:paraId="2ADAD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310" w:type="dxa"/>
            <w:gridSpan w:val="3"/>
            <w:vAlign w:val="center"/>
          </w:tcPr>
          <w:p w14:paraId="299634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954" w:type="dxa"/>
            <w:gridSpan w:val="4"/>
            <w:vAlign w:val="center"/>
          </w:tcPr>
          <w:p w14:paraId="027782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07DB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67" w:hRule="exact"/>
          <w:jc w:val="center"/>
        </w:trPr>
        <w:tc>
          <w:tcPr>
            <w:tcW w:w="832" w:type="dxa"/>
            <w:vMerge w:val="continue"/>
            <w:vAlign w:val="center"/>
          </w:tcPr>
          <w:p w14:paraId="41CFC29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A6A02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2FF2108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954" w:type="dxa"/>
            <w:gridSpan w:val="4"/>
            <w:vAlign w:val="center"/>
          </w:tcPr>
          <w:p w14:paraId="747000C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0BF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67" w:hRule="exact"/>
          <w:jc w:val="center"/>
        </w:trPr>
        <w:tc>
          <w:tcPr>
            <w:tcW w:w="832" w:type="dxa"/>
            <w:vMerge w:val="continue"/>
            <w:vAlign w:val="center"/>
          </w:tcPr>
          <w:p w14:paraId="0CCE014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6145A8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65E20DC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954" w:type="dxa"/>
            <w:gridSpan w:val="4"/>
            <w:vAlign w:val="center"/>
          </w:tcPr>
          <w:p w14:paraId="2C36E36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308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67" w:hRule="exact"/>
          <w:jc w:val="center"/>
        </w:trPr>
        <w:tc>
          <w:tcPr>
            <w:tcW w:w="832" w:type="dxa"/>
            <w:vMerge w:val="continue"/>
            <w:vAlign w:val="center"/>
          </w:tcPr>
          <w:p w14:paraId="6B3D0DD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2048764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16EE49C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954" w:type="dxa"/>
            <w:gridSpan w:val="4"/>
            <w:vAlign w:val="center"/>
          </w:tcPr>
          <w:p w14:paraId="4E92064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431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67" w:hRule="exact"/>
          <w:jc w:val="center"/>
        </w:trPr>
        <w:tc>
          <w:tcPr>
            <w:tcW w:w="832" w:type="dxa"/>
            <w:vMerge w:val="continue"/>
            <w:vAlign w:val="center"/>
          </w:tcPr>
          <w:p w14:paraId="0DFF0582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0B83122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3E5B8E4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954" w:type="dxa"/>
            <w:gridSpan w:val="4"/>
            <w:vAlign w:val="center"/>
          </w:tcPr>
          <w:p w14:paraId="596CF64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E06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67" w:hRule="exact"/>
          <w:jc w:val="center"/>
        </w:trPr>
        <w:tc>
          <w:tcPr>
            <w:tcW w:w="832" w:type="dxa"/>
            <w:vMerge w:val="continue"/>
            <w:vAlign w:val="center"/>
          </w:tcPr>
          <w:p w14:paraId="4A37716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C0729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49D4E6D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954" w:type="dxa"/>
            <w:gridSpan w:val="4"/>
            <w:vAlign w:val="center"/>
          </w:tcPr>
          <w:p w14:paraId="07A7DE4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F53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762" w:hRule="exact"/>
          <w:jc w:val="center"/>
        </w:trPr>
        <w:tc>
          <w:tcPr>
            <w:tcW w:w="832" w:type="dxa"/>
            <w:tcBorders>
              <w:bottom w:val="single" w:color="auto" w:sz="4" w:space="0"/>
            </w:tcBorders>
            <w:vAlign w:val="center"/>
          </w:tcPr>
          <w:p w14:paraId="792911C7"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7740B5E6"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 w14:paraId="75E0C5EB"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</w:t>
            </w:r>
          </w:p>
          <w:p w14:paraId="1BEDB60C"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</w:t>
            </w:r>
          </w:p>
          <w:p w14:paraId="184D8F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(500字)</w:t>
            </w:r>
          </w:p>
        </w:tc>
        <w:tc>
          <w:tcPr>
            <w:tcW w:w="9148" w:type="dxa"/>
            <w:gridSpan w:val="10"/>
            <w:tcBorders>
              <w:bottom w:val="single" w:color="auto" w:sz="4" w:space="0"/>
            </w:tcBorders>
            <w:vAlign w:val="center"/>
          </w:tcPr>
          <w:p w14:paraId="727A8869">
            <w:pPr>
              <w:rPr>
                <w:rFonts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家庭情况介绍，学习情况等</w:t>
            </w:r>
          </w:p>
          <w:p w14:paraId="65CE987C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7E131BDB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28C0AA0D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30CF074F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00CBA77E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1B089938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3F3EDEDD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7FDD1A0E">
            <w:pPr>
              <w:spacing w:line="520" w:lineRule="exact"/>
              <w:ind w:firstLine="560" w:firstLineChars="200"/>
              <w:rPr>
                <w:rFonts w:hint="eastAsia" w:ascii="仿宋_GB2312" w:hAnsi="宋体" w:eastAsia="仿宋_GB2312" w:cs="楷体"/>
                <w:sz w:val="28"/>
                <w:szCs w:val="28"/>
              </w:rPr>
            </w:pPr>
          </w:p>
          <w:p w14:paraId="25B8D86A"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 w14:paraId="5EA8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9" w:hRule="exact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2963"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4FB292DB"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 w14:paraId="10B8B7E0"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</w:t>
            </w:r>
          </w:p>
          <w:p w14:paraId="1972B776"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</w:t>
            </w:r>
          </w:p>
          <w:p w14:paraId="635BCA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(500字)</w:t>
            </w:r>
          </w:p>
        </w:tc>
        <w:tc>
          <w:tcPr>
            <w:tcW w:w="9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34BA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6FD9D88B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49A5E9C6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6F47C8E2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0605F0DD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739D53CB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46C2D94C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5A8DAA12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46E652A6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73E8DAF0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5234E8FD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372B0443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63FCF0A7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6888DEC3">
            <w:pPr>
              <w:spacing w:line="520" w:lineRule="exact"/>
              <w:ind w:firstLine="560" w:firstLineChars="200"/>
              <w:rPr>
                <w:rFonts w:ascii="仿宋_GB2312" w:hAnsi="宋体" w:eastAsia="仿宋_GB2312" w:cs="楷体"/>
                <w:sz w:val="28"/>
                <w:szCs w:val="28"/>
              </w:rPr>
            </w:pPr>
          </w:p>
          <w:p w14:paraId="531EC7D6">
            <w:pPr>
              <w:spacing w:line="520" w:lineRule="exact"/>
              <w:ind w:firstLine="560" w:firstLineChars="200"/>
              <w:rPr>
                <w:rFonts w:hint="eastAsia" w:ascii="仿宋_GB2312" w:hAnsi="宋体" w:eastAsia="仿宋_GB2312" w:cs="楷体"/>
                <w:sz w:val="28"/>
                <w:szCs w:val="28"/>
              </w:rPr>
            </w:pPr>
          </w:p>
          <w:p w14:paraId="6F08510A">
            <w:pPr>
              <w:spacing w:line="520" w:lineRule="exact"/>
              <w:ind w:firstLine="560" w:firstLineChars="200"/>
              <w:rPr>
                <w:rFonts w:hint="eastAsia" w:ascii="仿宋_GB2312" w:hAnsi="宋体" w:eastAsia="仿宋_GB2312" w:cs="楷体"/>
                <w:sz w:val="28"/>
                <w:szCs w:val="28"/>
              </w:rPr>
            </w:pPr>
          </w:p>
          <w:p w14:paraId="2CEE92E7">
            <w:pPr>
              <w:spacing w:after="468"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578684FA">
            <w:pPr>
              <w:widowControl/>
              <w:tabs>
                <w:tab w:val="left" w:pos="5247"/>
              </w:tabs>
              <w:spacing w:before="312" w:beforeLines="100" w:after="156" w:afterLines="50"/>
              <w:ind w:firstLine="5472" w:firstLineChars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743F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exact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717D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39E4CD1C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</w:t>
            </w:r>
          </w:p>
          <w:p w14:paraId="199D7906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1DF004BA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0C38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</w:p>
          <w:p w14:paraId="2FCB801C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</w:p>
          <w:p w14:paraId="229BEFF5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</w:p>
          <w:p w14:paraId="535153A8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</w:p>
          <w:p w14:paraId="72034312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2836" w:firstLineChars="118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院部主管学生工作领导签名：</w:t>
            </w:r>
          </w:p>
          <w:p w14:paraId="02311117">
            <w:pPr>
              <w:widowControl/>
              <w:tabs>
                <w:tab w:val="left" w:pos="5247"/>
              </w:tabs>
              <w:spacing w:before="156" w:beforeLines="50"/>
              <w:ind w:firstLine="5172" w:firstLineChars="215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（院部公章）</w:t>
            </w:r>
          </w:p>
          <w:p w14:paraId="2F694319">
            <w:pPr>
              <w:widowControl/>
              <w:tabs>
                <w:tab w:val="left" w:pos="5247"/>
              </w:tabs>
              <w:spacing w:before="312" w:beforeLines="100" w:after="156" w:afterLines="50"/>
              <w:ind w:firstLine="5472" w:firstLineChars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1C59EFA1">
      <w:pPr>
        <w:spacing w:line="400" w:lineRule="exact"/>
        <w:ind w:left="357"/>
        <w:rPr>
          <w:color w:val="FF0000"/>
        </w:rPr>
      </w:pPr>
      <w:r>
        <w:rPr>
          <w:rFonts w:hint="eastAsia"/>
        </w:rPr>
        <w:t>本表一式两份正反打印，一份归档，一份学院留存。</w:t>
      </w:r>
    </w:p>
    <w:sectPr>
      <w:footerReference r:id="rId3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8B93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E371F1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ZTY1YjlhY2UzYWNjNDMzN2U5NjcxNzI2ZGI3YTMifQ=="/>
  </w:docVars>
  <w:rsids>
    <w:rsidRoot w:val="00172A27"/>
    <w:rsid w:val="00037D2C"/>
    <w:rsid w:val="00093FC4"/>
    <w:rsid w:val="000D6936"/>
    <w:rsid w:val="001669A7"/>
    <w:rsid w:val="00172A27"/>
    <w:rsid w:val="001E3C8F"/>
    <w:rsid w:val="00202B60"/>
    <w:rsid w:val="00221050"/>
    <w:rsid w:val="0023256F"/>
    <w:rsid w:val="0025328B"/>
    <w:rsid w:val="002B17C7"/>
    <w:rsid w:val="002F57ED"/>
    <w:rsid w:val="002F5E93"/>
    <w:rsid w:val="00341BBE"/>
    <w:rsid w:val="00373B37"/>
    <w:rsid w:val="003A109F"/>
    <w:rsid w:val="003B10F1"/>
    <w:rsid w:val="003B6609"/>
    <w:rsid w:val="003F0375"/>
    <w:rsid w:val="004F6C4A"/>
    <w:rsid w:val="005453E9"/>
    <w:rsid w:val="0056541A"/>
    <w:rsid w:val="005771D1"/>
    <w:rsid w:val="005926F7"/>
    <w:rsid w:val="005B0B61"/>
    <w:rsid w:val="005F2B98"/>
    <w:rsid w:val="005F4B03"/>
    <w:rsid w:val="00661A03"/>
    <w:rsid w:val="00662E76"/>
    <w:rsid w:val="006C1E46"/>
    <w:rsid w:val="006E0792"/>
    <w:rsid w:val="006F7D19"/>
    <w:rsid w:val="00796409"/>
    <w:rsid w:val="00826F85"/>
    <w:rsid w:val="008361E9"/>
    <w:rsid w:val="008B775D"/>
    <w:rsid w:val="008C095A"/>
    <w:rsid w:val="00980878"/>
    <w:rsid w:val="009E33F0"/>
    <w:rsid w:val="00A12D13"/>
    <w:rsid w:val="00A462F4"/>
    <w:rsid w:val="00AC4B4B"/>
    <w:rsid w:val="00B31C90"/>
    <w:rsid w:val="00B46F12"/>
    <w:rsid w:val="00B56E2D"/>
    <w:rsid w:val="00B60F95"/>
    <w:rsid w:val="00BD15CE"/>
    <w:rsid w:val="00C03B41"/>
    <w:rsid w:val="00C37E50"/>
    <w:rsid w:val="00CB1362"/>
    <w:rsid w:val="00D14942"/>
    <w:rsid w:val="00D83A4E"/>
    <w:rsid w:val="00DE09AB"/>
    <w:rsid w:val="00DF6FD0"/>
    <w:rsid w:val="00E17E20"/>
    <w:rsid w:val="00E20ED4"/>
    <w:rsid w:val="00E42544"/>
    <w:rsid w:val="00E56DF5"/>
    <w:rsid w:val="00EA0C49"/>
    <w:rsid w:val="00F130D3"/>
    <w:rsid w:val="00F31906"/>
    <w:rsid w:val="00FF00CB"/>
    <w:rsid w:val="00FF0526"/>
    <w:rsid w:val="02150BB0"/>
    <w:rsid w:val="0DF41FF4"/>
    <w:rsid w:val="10912892"/>
    <w:rsid w:val="18933101"/>
    <w:rsid w:val="1E5C6128"/>
    <w:rsid w:val="1E6F1A9D"/>
    <w:rsid w:val="219A3E7D"/>
    <w:rsid w:val="23826343"/>
    <w:rsid w:val="255D1B1C"/>
    <w:rsid w:val="283B3EB2"/>
    <w:rsid w:val="28E07117"/>
    <w:rsid w:val="29977710"/>
    <w:rsid w:val="2AAA5AE1"/>
    <w:rsid w:val="2D9518DA"/>
    <w:rsid w:val="301D07DB"/>
    <w:rsid w:val="31BF1500"/>
    <w:rsid w:val="37B117D8"/>
    <w:rsid w:val="3DF557E7"/>
    <w:rsid w:val="416E4DE5"/>
    <w:rsid w:val="48F03E33"/>
    <w:rsid w:val="4AE4289E"/>
    <w:rsid w:val="4CEA6D76"/>
    <w:rsid w:val="55155F52"/>
    <w:rsid w:val="58D636D4"/>
    <w:rsid w:val="592A4D3D"/>
    <w:rsid w:val="5B4E4243"/>
    <w:rsid w:val="5C673397"/>
    <w:rsid w:val="60E5176B"/>
    <w:rsid w:val="63D313D4"/>
    <w:rsid w:val="646B68E7"/>
    <w:rsid w:val="650B26A4"/>
    <w:rsid w:val="6C9639DD"/>
    <w:rsid w:val="6F013E48"/>
    <w:rsid w:val="71D13909"/>
    <w:rsid w:val="73A307D5"/>
    <w:rsid w:val="7489421E"/>
    <w:rsid w:val="78D15242"/>
    <w:rsid w:val="7CDE6887"/>
    <w:rsid w:val="7DA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annotation text"/>
    <w:basedOn w:val="1"/>
    <w:link w:val="14"/>
    <w:uiPriority w:val="0"/>
    <w:pPr>
      <w:jc w:val="left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annotation reference"/>
    <w:uiPriority w:val="0"/>
    <w:rPr>
      <w:sz w:val="21"/>
      <w:szCs w:val="21"/>
    </w:rPr>
  </w:style>
  <w:style w:type="paragraph" w:customStyle="1" w:styleId="13">
    <w:name w:val="Char Char Char Char Char Char Char"/>
    <w:basedOn w:val="3"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14">
    <w:name w:val="批注文字 字符"/>
    <w:link w:val="4"/>
    <w:uiPriority w:val="0"/>
    <w:rPr>
      <w:kern w:val="2"/>
      <w:sz w:val="21"/>
      <w:szCs w:val="24"/>
    </w:rPr>
  </w:style>
  <w:style w:type="character" w:customStyle="1" w:styleId="15">
    <w:name w:val="批注主题 字符"/>
    <w:link w:val="8"/>
    <w:uiPriority w:val="0"/>
    <w:rPr>
      <w:b/>
      <w:bCs/>
      <w:kern w:val="2"/>
      <w:sz w:val="21"/>
      <w:szCs w:val="24"/>
    </w:rPr>
  </w:style>
  <w:style w:type="paragraph" w:customStyle="1" w:styleId="16">
    <w:name w:val="样式 标题 2 + 仿宋_GB2312"/>
    <w:basedOn w:val="2"/>
    <w:qFormat/>
    <w:uiPriority w:val="0"/>
    <w:pPr>
      <w:jc w:val="center"/>
    </w:pPr>
    <w:rPr>
      <w:rFonts w:ascii="仿宋_GB2312" w:hAns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198</Characters>
  <Lines>2</Lines>
  <Paragraphs>1</Paragraphs>
  <TotalTime>25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2022-10-21T09:41:00Z</dcterms:created>
  <dc:creator>tw</dc:creator>
  <cp:lastModifiedBy>songz</cp:lastModifiedBy>
  <cp:lastPrinted>2018-04-09T01:11:00Z</cp:lastPrinted>
  <dcterms:modified xsi:type="dcterms:W3CDTF">2025-07-08T07:28:18Z</dcterms:modified>
  <dc:title>(      —      )学年国家奖学金申请审批表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D9387E3AAB8847658D96CC9031753071</vt:lpwstr>
  </property>
  <property fmtid="{D5CDD505-2E9C-101B-9397-08002B2CF9AE}" pid="4" name="KSOTemplateDocerSaveRecord">
    <vt:lpwstr>eyJoZGlkIjoiYTZjNjliZDk2ZTcxMzI2MTNlZWFjOTI4NjFjM2JiNmEiLCJ1c2VySWQiOiIzNzc3OTgzODEifQ==</vt:lpwstr>
  </property>
</Properties>
</file>